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F39" w:rsidRPr="00EE7795" w:rsidRDefault="002246FC" w:rsidP="00F11BF6">
      <w:pPr>
        <w:jc w:val="center"/>
        <w:rPr>
          <w:rFonts w:ascii="Times New Roman" w:hAnsi="Times New Roman"/>
          <w:b/>
          <w:sz w:val="28"/>
          <w:szCs w:val="28"/>
        </w:rPr>
      </w:pPr>
      <w:r w:rsidRPr="00EE779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0462D" w:rsidRPr="00EE7795" w:rsidRDefault="00E0462D" w:rsidP="00F11BF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59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95"/>
        <w:gridCol w:w="6202"/>
      </w:tblGrid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254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ind w:hanging="2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Фамилия, Имя, Отчество автора загружаемого материала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D97284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Тонкова Анна Васильевна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Место работы (полное наименование ОУ, город), должность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6FC" w:rsidRPr="00D97284" w:rsidRDefault="00D97284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«СОШ №8» п</w:t>
            </w:r>
            <w:r w:rsidR="00F4012B" w:rsidRPr="00D9728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Шолоховский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Ростовская область</w:t>
            </w:r>
          </w:p>
          <w:p w:rsidR="00F4012B" w:rsidRPr="00D97284" w:rsidRDefault="00F4012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F4012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AA677B" w:rsidRDefault="00AA677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</w:tr>
      <w:tr w:rsidR="002246FC" w:rsidRPr="008A3D55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Название темы или раздела учебного курса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12B" w:rsidRPr="00D97284" w:rsidRDefault="00D97284" w:rsidP="00AA67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УМК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Биболетова</w:t>
            </w:r>
            <w:proofErr w:type="spellEnd"/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Enjoy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English</w:t>
            </w:r>
            <w:r w:rsid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7</w:t>
            </w:r>
            <w:r w:rsidRPr="00AA67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. </w:t>
            </w:r>
            <w:r w:rsidR="00AA677B">
              <w:rPr>
                <w:rFonts w:ascii="Times New Roman" w:hAnsi="Times New Roman"/>
                <w:sz w:val="28"/>
                <w:szCs w:val="28"/>
                <w:lang w:val="en-US"/>
              </w:rPr>
              <w:t>Sport is fun.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Тема учебного занятия (статьи)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AA677B" w:rsidRDefault="00AA677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Why people do sport?</w:t>
            </w: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0254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7284">
              <w:rPr>
                <w:rFonts w:ascii="Times New Roman" w:hAnsi="Times New Roman"/>
                <w:sz w:val="28"/>
                <w:szCs w:val="28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  <w:proofErr w:type="gramEnd"/>
          </w:p>
          <w:p w:rsidR="002246FC" w:rsidRPr="00D97284" w:rsidRDefault="002246FC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и т.п.) 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Default="003A010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hyperlink r:id="rId8" w:history="1">
              <w:r w:rsidR="00AA677B" w:rsidRPr="009C7B36">
                <w:rPr>
                  <w:rStyle w:val="a5"/>
                  <w:rFonts w:ascii="Times New Roman" w:hAnsi="Times New Roman"/>
                  <w:sz w:val="28"/>
                  <w:szCs w:val="28"/>
                  <w:lang w:val="en-US"/>
                </w:rPr>
                <w:t>https://www.thinglink.com</w:t>
              </w:r>
            </w:hyperlink>
          </w:p>
          <w:p w:rsidR="00AA677B" w:rsidRPr="00D97284" w:rsidRDefault="00AA677B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2246FC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Форматы файлов, содержащихся в архиве (*.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doc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notebook</w:t>
            </w:r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avi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>, *.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ppt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>, *</w:t>
            </w:r>
            <w:proofErr w:type="spellStart"/>
            <w:r w:rsidRPr="00D97284">
              <w:rPr>
                <w:rFonts w:ascii="Times New Roman" w:hAnsi="Times New Roman"/>
                <w:sz w:val="28"/>
                <w:szCs w:val="28"/>
                <w:lang w:val="en-US"/>
              </w:rPr>
              <w:t>swf</w:t>
            </w:r>
            <w:proofErr w:type="spellEnd"/>
            <w:r w:rsidRPr="00D97284">
              <w:rPr>
                <w:rFonts w:ascii="Times New Roman" w:hAnsi="Times New Roman"/>
                <w:sz w:val="28"/>
                <w:szCs w:val="28"/>
              </w:rPr>
              <w:t xml:space="preserve">  и другие)</w:t>
            </w:r>
          </w:p>
          <w:p w:rsidR="00210254" w:rsidRPr="00D97284" w:rsidRDefault="00210254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46FC" w:rsidRPr="00D97284" w:rsidRDefault="008C53DD" w:rsidP="00C855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F1B3E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B3E" w:rsidRPr="00D97284" w:rsidRDefault="004F1B3E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>Информационные ресурсы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77B" w:rsidRPr="00AA677B" w:rsidRDefault="003A010B" w:rsidP="00C8557A">
            <w:pPr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="00AA677B" w:rsidRPr="009C7B36">
                <w:rPr>
                  <w:rStyle w:val="a5"/>
                  <w:rFonts w:ascii="Times New Roman" w:hAnsi="Times New Roman"/>
                  <w:sz w:val="28"/>
                  <w:szCs w:val="28"/>
                </w:rPr>
                <w:t>https://www.youtube.com/watch?v=jrqJnhZjLwc</w:t>
              </w:r>
            </w:hyperlink>
          </w:p>
        </w:tc>
      </w:tr>
      <w:tr w:rsidR="002246FC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F39" w:rsidRPr="00D97284" w:rsidRDefault="004F1B3E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46FC" w:rsidRPr="00D97284">
              <w:rPr>
                <w:rFonts w:ascii="Times New Roman" w:hAnsi="Times New Roman"/>
                <w:sz w:val="28"/>
                <w:szCs w:val="28"/>
              </w:rPr>
              <w:t>Краткое описание</w:t>
            </w:r>
          </w:p>
          <w:p w:rsidR="002246FC" w:rsidRPr="00D97284" w:rsidRDefault="004F1B3E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46FC" w:rsidRPr="00D97284">
              <w:rPr>
                <w:rFonts w:ascii="Times New Roman" w:hAnsi="Times New Roman"/>
                <w:sz w:val="28"/>
                <w:szCs w:val="28"/>
              </w:rPr>
              <w:t>(1-5 предложений)</w:t>
            </w:r>
          </w:p>
          <w:p w:rsidR="00E0462D" w:rsidRPr="00D97284" w:rsidRDefault="00E0462D" w:rsidP="001819F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7486" w:rsidRPr="00D97284" w:rsidRDefault="00AA677B" w:rsidP="00AA67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Данный</w:t>
            </w:r>
            <w:r w:rsidR="00D972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интерактивный плакат способствует</w:t>
            </w:r>
            <w:r w:rsidR="008A3D55" w:rsidRPr="008A3D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A3D55">
              <w:rPr>
                <w:rFonts w:ascii="Times New Roman" w:hAnsi="Times New Roman"/>
                <w:sz w:val="28"/>
                <w:szCs w:val="28"/>
              </w:rPr>
              <w:t>формированию навыков работы в группах по 3-4 человека,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знакомству и отработке лексики по теме «Спорт».</w:t>
            </w:r>
          </w:p>
        </w:tc>
      </w:tr>
      <w:tr w:rsidR="004E3972" w:rsidRPr="00D97284" w:rsidTr="001819FC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972" w:rsidRPr="00D97284" w:rsidRDefault="004E3972" w:rsidP="001819F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284">
              <w:rPr>
                <w:rFonts w:ascii="Times New Roman" w:hAnsi="Times New Roman"/>
                <w:sz w:val="28"/>
                <w:szCs w:val="28"/>
              </w:rPr>
              <w:t xml:space="preserve"> Публикация</w:t>
            </w:r>
          </w:p>
          <w:p w:rsidR="008E7486" w:rsidRPr="00D97284" w:rsidRDefault="008E7486" w:rsidP="001819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77B" w:rsidRPr="00AA677B" w:rsidRDefault="003A010B" w:rsidP="00C855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AA677B">
              <w:rPr>
                <w:rFonts w:ascii="Times New Roman" w:hAnsi="Times New Roman"/>
                <w:sz w:val="28"/>
                <w:szCs w:val="28"/>
              </w:rPr>
              <w:instrText xml:space="preserve"> HYPERLINK "</w:instrText>
            </w:r>
            <w:r w:rsidR="00AA677B" w:rsidRPr="00AA677B">
              <w:rPr>
                <w:rFonts w:ascii="Times New Roman" w:hAnsi="Times New Roman"/>
                <w:sz w:val="28"/>
                <w:szCs w:val="28"/>
              </w:rPr>
              <w:instrText>https://www.thinglink.com/scene/777586950411386881</w:instrText>
            </w:r>
            <w:r w:rsidR="00AA677B">
              <w:rPr>
                <w:rFonts w:ascii="Times New Roman" w:hAnsi="Times New Roman"/>
                <w:sz w:val="28"/>
                <w:szCs w:val="28"/>
              </w:rPr>
              <w:instrText xml:space="preserve">" </w:instrText>
            </w:r>
            <w:r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="00AA677B" w:rsidRPr="009C7B36">
              <w:rPr>
                <w:rStyle w:val="a5"/>
                <w:rFonts w:ascii="Times New Roman" w:hAnsi="Times New Roman"/>
                <w:sz w:val="28"/>
                <w:szCs w:val="28"/>
              </w:rPr>
              <w:t>https://www.thinglink.com/scene/777586950411386881</w:t>
            </w:r>
            <w:r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</w:tbl>
    <w:p w:rsidR="00D97284" w:rsidRPr="00834886" w:rsidRDefault="00D97284" w:rsidP="00D97284">
      <w:pPr>
        <w:ind w:left="-567" w:right="283"/>
        <w:jc w:val="both"/>
        <w:rPr>
          <w:rFonts w:ascii="Times New Roman" w:hAnsi="Times New Roman"/>
          <w:sz w:val="28"/>
          <w:szCs w:val="28"/>
        </w:rPr>
      </w:pPr>
      <w:r w:rsidRPr="00AE6BD2">
        <w:rPr>
          <w:rFonts w:ascii="Times New Roman" w:hAnsi="Times New Roman"/>
          <w:sz w:val="28"/>
          <w:szCs w:val="24"/>
        </w:rPr>
        <w:t xml:space="preserve">Данный материал </w:t>
      </w:r>
      <w:r>
        <w:rPr>
          <w:rFonts w:ascii="Times New Roman" w:hAnsi="Times New Roman"/>
          <w:sz w:val="28"/>
          <w:szCs w:val="24"/>
        </w:rPr>
        <w:t>публикуется впервые.</w:t>
      </w:r>
    </w:p>
    <w:p w:rsidR="00E102B4" w:rsidRPr="00CE0776" w:rsidRDefault="00E102B4" w:rsidP="00CE07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102B4" w:rsidRPr="00CE0776" w:rsidSect="00CE0776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2D4" w:rsidRDefault="004522D4" w:rsidP="00E0462D">
      <w:pPr>
        <w:spacing w:after="0" w:line="240" w:lineRule="auto"/>
      </w:pPr>
      <w:r>
        <w:separator/>
      </w:r>
    </w:p>
  </w:endnote>
  <w:endnote w:type="continuationSeparator" w:id="0">
    <w:p w:rsidR="004522D4" w:rsidRDefault="004522D4" w:rsidP="00E04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2D4" w:rsidRDefault="004522D4" w:rsidP="00E0462D">
      <w:pPr>
        <w:spacing w:after="0" w:line="240" w:lineRule="auto"/>
      </w:pPr>
      <w:r>
        <w:separator/>
      </w:r>
    </w:p>
  </w:footnote>
  <w:footnote w:type="continuationSeparator" w:id="0">
    <w:p w:rsidR="004522D4" w:rsidRDefault="004522D4" w:rsidP="00E046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05187"/>
    <w:multiLevelType w:val="hybridMultilevel"/>
    <w:tmpl w:val="07EEB362"/>
    <w:lvl w:ilvl="0" w:tplc="47C01C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285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829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FC9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E6C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088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6E2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588C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AA5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2246FC"/>
    <w:rsid w:val="00022D56"/>
    <w:rsid w:val="000B29D1"/>
    <w:rsid w:val="00110E95"/>
    <w:rsid w:val="001819FC"/>
    <w:rsid w:val="00190134"/>
    <w:rsid w:val="001A317E"/>
    <w:rsid w:val="001A33B0"/>
    <w:rsid w:val="00210254"/>
    <w:rsid w:val="002246FC"/>
    <w:rsid w:val="00250CBB"/>
    <w:rsid w:val="00255240"/>
    <w:rsid w:val="0027472E"/>
    <w:rsid w:val="00277BC0"/>
    <w:rsid w:val="002A52BA"/>
    <w:rsid w:val="002C1E41"/>
    <w:rsid w:val="002C69AD"/>
    <w:rsid w:val="003A010B"/>
    <w:rsid w:val="003A76C1"/>
    <w:rsid w:val="003A7765"/>
    <w:rsid w:val="003A77D7"/>
    <w:rsid w:val="00410CB4"/>
    <w:rsid w:val="004522D4"/>
    <w:rsid w:val="00460ADA"/>
    <w:rsid w:val="004E3972"/>
    <w:rsid w:val="004F1B3E"/>
    <w:rsid w:val="005C7BCA"/>
    <w:rsid w:val="005D4787"/>
    <w:rsid w:val="00600B66"/>
    <w:rsid w:val="00605D42"/>
    <w:rsid w:val="006A76CF"/>
    <w:rsid w:val="006C3856"/>
    <w:rsid w:val="0070187D"/>
    <w:rsid w:val="007108DE"/>
    <w:rsid w:val="00797174"/>
    <w:rsid w:val="007F033D"/>
    <w:rsid w:val="008557C5"/>
    <w:rsid w:val="0085679F"/>
    <w:rsid w:val="00867F67"/>
    <w:rsid w:val="008813FD"/>
    <w:rsid w:val="008A3D55"/>
    <w:rsid w:val="008B2C08"/>
    <w:rsid w:val="008C2A1F"/>
    <w:rsid w:val="008C53DD"/>
    <w:rsid w:val="008E7486"/>
    <w:rsid w:val="00912D2A"/>
    <w:rsid w:val="00925DDB"/>
    <w:rsid w:val="009439AE"/>
    <w:rsid w:val="009C3DE4"/>
    <w:rsid w:val="009D6881"/>
    <w:rsid w:val="00A01647"/>
    <w:rsid w:val="00A423C9"/>
    <w:rsid w:val="00AA677B"/>
    <w:rsid w:val="00B531E5"/>
    <w:rsid w:val="00B573E3"/>
    <w:rsid w:val="00C012D4"/>
    <w:rsid w:val="00C23ED7"/>
    <w:rsid w:val="00C82F39"/>
    <w:rsid w:val="00C8557A"/>
    <w:rsid w:val="00C90DE2"/>
    <w:rsid w:val="00CE0776"/>
    <w:rsid w:val="00D97284"/>
    <w:rsid w:val="00E0462D"/>
    <w:rsid w:val="00E102B4"/>
    <w:rsid w:val="00E4639A"/>
    <w:rsid w:val="00E9592E"/>
    <w:rsid w:val="00EB65D8"/>
    <w:rsid w:val="00EE7795"/>
    <w:rsid w:val="00EF7356"/>
    <w:rsid w:val="00F11BF6"/>
    <w:rsid w:val="00F4012B"/>
    <w:rsid w:val="00F87533"/>
    <w:rsid w:val="00FD0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6FC"/>
    <w:pPr>
      <w:ind w:left="720"/>
      <w:contextualSpacing/>
    </w:pPr>
  </w:style>
  <w:style w:type="table" w:styleId="a4">
    <w:name w:val="Table Grid"/>
    <w:basedOn w:val="a1"/>
    <w:uiPriority w:val="59"/>
    <w:rsid w:val="002246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F1B3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462D"/>
  </w:style>
  <w:style w:type="paragraph" w:styleId="a8">
    <w:name w:val="footer"/>
    <w:basedOn w:val="a"/>
    <w:link w:val="a9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046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F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6FC"/>
    <w:pPr>
      <w:ind w:left="720"/>
      <w:contextualSpacing/>
    </w:pPr>
  </w:style>
  <w:style w:type="table" w:styleId="a4">
    <w:name w:val="Table Grid"/>
    <w:basedOn w:val="a1"/>
    <w:uiPriority w:val="59"/>
    <w:rsid w:val="002246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unhideWhenUsed/>
    <w:rsid w:val="004F1B3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462D"/>
  </w:style>
  <w:style w:type="paragraph" w:styleId="a8">
    <w:name w:val="footer"/>
    <w:basedOn w:val="a"/>
    <w:link w:val="a9"/>
    <w:uiPriority w:val="99"/>
    <w:semiHidden/>
    <w:unhideWhenUsed/>
    <w:rsid w:val="00E0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046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inglin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jrqJnhZjLw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84B78-14DF-4AE8-A728-1B7286EE3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7</cp:revision>
  <dcterms:created xsi:type="dcterms:W3CDTF">2016-04-02T10:05:00Z</dcterms:created>
  <dcterms:modified xsi:type="dcterms:W3CDTF">2016-04-17T10:24:00Z</dcterms:modified>
</cp:coreProperties>
</file>